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600" w:lineRule="exac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2019农村电商新趋势论坛暨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供销e家省级工作推进会参会回执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1299"/>
        <w:gridCol w:w="83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所在省（市）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b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参会代表1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职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务</w:t>
            </w:r>
          </w:p>
        </w:tc>
        <w:tc>
          <w:tcPr>
            <w:tcW w:w="2451" w:type="dxa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手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机</w:t>
            </w:r>
          </w:p>
        </w:tc>
        <w:tc>
          <w:tcPr>
            <w:tcW w:w="2131" w:type="dxa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参会代表2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职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务</w:t>
            </w:r>
          </w:p>
        </w:tc>
        <w:tc>
          <w:tcPr>
            <w:tcW w:w="2451" w:type="dxa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b/>
                <w:sz w:val="28"/>
                <w:szCs w:val="28"/>
              </w:rPr>
              <w:t>手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 w:cs="黑体"/>
                <w:b/>
                <w:sz w:val="28"/>
                <w:szCs w:val="28"/>
              </w:rPr>
              <w:t>机</w:t>
            </w:r>
          </w:p>
        </w:tc>
        <w:tc>
          <w:tcPr>
            <w:tcW w:w="2131" w:type="dxa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参会代表3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职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务</w:t>
            </w:r>
          </w:p>
        </w:tc>
        <w:tc>
          <w:tcPr>
            <w:tcW w:w="2451" w:type="dxa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b/>
                <w:sz w:val="28"/>
                <w:szCs w:val="28"/>
              </w:rPr>
              <w:t>手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 w:cs="黑体"/>
                <w:b/>
                <w:sz w:val="28"/>
                <w:szCs w:val="28"/>
              </w:rPr>
              <w:t>机</w:t>
            </w:r>
          </w:p>
        </w:tc>
        <w:tc>
          <w:tcPr>
            <w:tcW w:w="2131" w:type="dxa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联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系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人</w:t>
            </w:r>
          </w:p>
        </w:tc>
        <w:tc>
          <w:tcPr>
            <w:tcW w:w="6713" w:type="dxa"/>
            <w:gridSpan w:val="4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职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务</w:t>
            </w:r>
          </w:p>
        </w:tc>
        <w:tc>
          <w:tcPr>
            <w:tcW w:w="2451" w:type="dxa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b/>
                <w:sz w:val="28"/>
                <w:szCs w:val="28"/>
              </w:rPr>
              <w:t>手</w:t>
            </w: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 w:cs="黑体"/>
                <w:b/>
                <w:sz w:val="28"/>
                <w:szCs w:val="28"/>
              </w:rPr>
              <w:t>机</w:t>
            </w:r>
          </w:p>
        </w:tc>
        <w:tc>
          <w:tcPr>
            <w:tcW w:w="2131" w:type="dxa"/>
          </w:tcPr>
          <w:p>
            <w:pPr>
              <w:rPr>
                <w:rFonts w:ascii="华文仿宋" w:hAnsi="华文仿宋" w:eastAsia="华文仿宋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b/>
                <w:sz w:val="28"/>
                <w:szCs w:val="28"/>
              </w:rPr>
              <w:t>住宿安排</w:t>
            </w:r>
          </w:p>
        </w:tc>
        <w:tc>
          <w:tcPr>
            <w:tcW w:w="3750" w:type="dxa"/>
            <w:gridSpan w:val="2"/>
          </w:tcPr>
          <w:p>
            <w:pPr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sz w:val="28"/>
                <w:szCs w:val="28"/>
              </w:rPr>
              <w:t>□单间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房间数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9" w:type="dxa"/>
            <w:vMerge w:val="continue"/>
          </w:tcPr>
          <w:p>
            <w:pPr>
              <w:rPr>
                <w:rFonts w:hint="eastAsia" w:ascii="华文仿宋" w:hAnsi="华文仿宋" w:eastAsia="华文仿宋" w:cs="黑体"/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>
            <w:pPr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标准间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房间数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963" w:type="dxa"/>
            <w:gridSpan w:val="2"/>
            <w:vMerge w:val="continue"/>
          </w:tcPr>
          <w:p>
            <w:pPr>
              <w:rPr>
                <w:rFonts w:ascii="华文仿宋" w:hAnsi="华文仿宋" w:eastAsia="华文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Merge w:val="continue"/>
          </w:tcPr>
          <w:p>
            <w:pPr>
              <w:rPr>
                <w:rFonts w:hint="eastAsia" w:ascii="华文仿宋" w:hAnsi="华文仿宋" w:eastAsia="华文仿宋" w:cs="黑体"/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>
            <w:pPr>
              <w:rPr>
                <w:rFonts w:hint="default" w:ascii="华文仿宋" w:hAnsi="华文仿宋" w:eastAsia="华文仿宋" w:cs="黑体"/>
                <w:sz w:val="28"/>
                <w:szCs w:val="28"/>
                <w:lang w:val="en-US" w:eastAsia="zh-CN"/>
              </w:rPr>
            </w:pPr>
            <w:r>
              <w:rPr>
                <w:rFonts w:ascii="华文仿宋" w:hAnsi="华文仿宋" w:eastAsia="华文仿宋" w:cs="黑体"/>
                <w:sz w:val="28"/>
                <w:szCs w:val="28"/>
              </w:rPr>
              <w:t>入住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u w:val="single"/>
                <w:lang w:val="en-US" w:eastAsia="zh-CN"/>
              </w:rPr>
              <w:t xml:space="preserve">9月 日-9月 日       </w:t>
            </w:r>
          </w:p>
        </w:tc>
        <w:tc>
          <w:tcPr>
            <w:tcW w:w="2963" w:type="dxa"/>
            <w:gridSpan w:val="2"/>
            <w:vMerge w:val="continue"/>
          </w:tcPr>
          <w:p>
            <w:pPr>
              <w:rPr>
                <w:rFonts w:ascii="华文仿宋" w:hAnsi="华文仿宋" w:eastAsia="华文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备注：</w:t>
            </w:r>
          </w:p>
          <w:p>
            <w:pPr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请尽早确定参会人员，填写基本信息，请悉知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eastAsia="zh-CN"/>
              </w:rPr>
              <w:t>食宿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费用自理。最晚于8月26日前，将回执表发送至邮箱：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fldChar w:fldCharType="begin"/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instrText xml:space="preserve"> HYPERLINK "mailto:jiaoqinyu@echinacoop.com" </w:instrTex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fldChar w:fldCharType="separate"/>
            </w:r>
            <w:r>
              <w:rPr>
                <w:rStyle w:val="9"/>
                <w:rFonts w:hint="eastAsia" w:ascii="华文仿宋" w:hAnsi="华文仿宋" w:eastAsia="华文仿宋" w:cs="黑体"/>
                <w:sz w:val="28"/>
                <w:szCs w:val="28"/>
              </w:rPr>
              <w:t>jiaoqinyu@echinacoop.com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fldChar w:fldCharType="end"/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pStyle w:val="10"/>
        <w:shd w:val="clear" w:color="auto" w:fill="FFFFFF"/>
        <w:spacing w:before="0" w:beforeAutospacing="0" w:after="0" w:afterAutospacing="0" w:line="600" w:lineRule="exac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pStyle w:val="10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</w:rPr>
        <w:t>2019厦门国际投资贸易洽谈会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eastAsia="zh-CN"/>
        </w:rPr>
        <w:t>证件申报流程图示</w:t>
      </w:r>
    </w:p>
    <w:p>
      <w:pPr>
        <w:pStyle w:val="10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4222750" cy="3686175"/>
            <wp:effectExtent l="0" t="0" r="6350" b="9525"/>
            <wp:docPr id="3" name="图片 3" descr="95fb45638df97e28df64ad38c6d3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5fb45638df97e28df64ad38c6d318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263515" cy="3336925"/>
            <wp:effectExtent l="0" t="0" r="13335" b="15875"/>
            <wp:docPr id="4" name="图片 4" descr="4482153d200ec65e5952bedef9c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82153d200ec65e5952bedef9c9c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943600" cy="3156585"/>
            <wp:effectExtent l="0" t="0" r="0" b="5715"/>
            <wp:docPr id="5" name="图片 5" descr="cb2f3e0b064401c8c5a374eaf1325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b2f3e0b064401c8c5a374eaf1325c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6007100" cy="2869565"/>
            <wp:effectExtent l="0" t="0" r="12700" b="6985"/>
            <wp:docPr id="6" name="图片 6" descr="fef7cba0d145bc0c64a09cbcf96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ef7cba0d145bc0c64a09cbcf9651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B"/>
    <w:rsid w:val="0086120B"/>
    <w:rsid w:val="008E65A0"/>
    <w:rsid w:val="00B15D74"/>
    <w:rsid w:val="00B87630"/>
    <w:rsid w:val="00E203B4"/>
    <w:rsid w:val="00F64B82"/>
    <w:rsid w:val="03B47020"/>
    <w:rsid w:val="04867E1C"/>
    <w:rsid w:val="05E93C7F"/>
    <w:rsid w:val="07BB472C"/>
    <w:rsid w:val="091036D9"/>
    <w:rsid w:val="09EB68E6"/>
    <w:rsid w:val="0A115C4E"/>
    <w:rsid w:val="0A383A06"/>
    <w:rsid w:val="0A434273"/>
    <w:rsid w:val="0D30299D"/>
    <w:rsid w:val="0DB45399"/>
    <w:rsid w:val="0DB542EE"/>
    <w:rsid w:val="0E3F1E11"/>
    <w:rsid w:val="0E4645F5"/>
    <w:rsid w:val="0EB011F8"/>
    <w:rsid w:val="0F175F68"/>
    <w:rsid w:val="0F521FF4"/>
    <w:rsid w:val="102915D5"/>
    <w:rsid w:val="121B6677"/>
    <w:rsid w:val="131A66BE"/>
    <w:rsid w:val="137A145D"/>
    <w:rsid w:val="149E6C7B"/>
    <w:rsid w:val="14B64B57"/>
    <w:rsid w:val="1568756C"/>
    <w:rsid w:val="15A9376B"/>
    <w:rsid w:val="15B61C42"/>
    <w:rsid w:val="165613D5"/>
    <w:rsid w:val="16EA23B4"/>
    <w:rsid w:val="177871CB"/>
    <w:rsid w:val="183A208D"/>
    <w:rsid w:val="18C0220F"/>
    <w:rsid w:val="18EA7E27"/>
    <w:rsid w:val="19332737"/>
    <w:rsid w:val="1BA621C4"/>
    <w:rsid w:val="1BEA3C13"/>
    <w:rsid w:val="1CA36DBE"/>
    <w:rsid w:val="1DB94ECB"/>
    <w:rsid w:val="1E5E3E86"/>
    <w:rsid w:val="1E941BC9"/>
    <w:rsid w:val="1EC54351"/>
    <w:rsid w:val="1FF61BEF"/>
    <w:rsid w:val="21377573"/>
    <w:rsid w:val="21BC451E"/>
    <w:rsid w:val="22275030"/>
    <w:rsid w:val="22C25394"/>
    <w:rsid w:val="23E16043"/>
    <w:rsid w:val="246B47FC"/>
    <w:rsid w:val="252900B8"/>
    <w:rsid w:val="264166DC"/>
    <w:rsid w:val="267A050A"/>
    <w:rsid w:val="27502951"/>
    <w:rsid w:val="27AA25DB"/>
    <w:rsid w:val="288F5157"/>
    <w:rsid w:val="2A6E211B"/>
    <w:rsid w:val="2B013BDB"/>
    <w:rsid w:val="2B1146B1"/>
    <w:rsid w:val="2B6663AF"/>
    <w:rsid w:val="2B9332FB"/>
    <w:rsid w:val="2C3C5A7E"/>
    <w:rsid w:val="2CE7636B"/>
    <w:rsid w:val="2D423AB5"/>
    <w:rsid w:val="2DA64744"/>
    <w:rsid w:val="2F4E2989"/>
    <w:rsid w:val="2FF757B3"/>
    <w:rsid w:val="3024477D"/>
    <w:rsid w:val="302B6219"/>
    <w:rsid w:val="30D9618E"/>
    <w:rsid w:val="31B0629D"/>
    <w:rsid w:val="3204444F"/>
    <w:rsid w:val="328B6984"/>
    <w:rsid w:val="33392376"/>
    <w:rsid w:val="33506E86"/>
    <w:rsid w:val="33C71603"/>
    <w:rsid w:val="352A4651"/>
    <w:rsid w:val="35D5669B"/>
    <w:rsid w:val="363020F3"/>
    <w:rsid w:val="38723FFF"/>
    <w:rsid w:val="39247AFD"/>
    <w:rsid w:val="39393CAD"/>
    <w:rsid w:val="39606467"/>
    <w:rsid w:val="39D54C4A"/>
    <w:rsid w:val="3B8E6A65"/>
    <w:rsid w:val="3D27351F"/>
    <w:rsid w:val="3E4A12A4"/>
    <w:rsid w:val="3F4813D3"/>
    <w:rsid w:val="401469FD"/>
    <w:rsid w:val="40AE4EDB"/>
    <w:rsid w:val="41124707"/>
    <w:rsid w:val="414C5804"/>
    <w:rsid w:val="41560013"/>
    <w:rsid w:val="43155421"/>
    <w:rsid w:val="48104BAC"/>
    <w:rsid w:val="4A531526"/>
    <w:rsid w:val="4AC72F59"/>
    <w:rsid w:val="4B0F46EA"/>
    <w:rsid w:val="4D673412"/>
    <w:rsid w:val="513564A1"/>
    <w:rsid w:val="53F96D70"/>
    <w:rsid w:val="54A73661"/>
    <w:rsid w:val="54A9766D"/>
    <w:rsid w:val="54CC51E6"/>
    <w:rsid w:val="56233F22"/>
    <w:rsid w:val="563C7535"/>
    <w:rsid w:val="574B299E"/>
    <w:rsid w:val="5933549F"/>
    <w:rsid w:val="5957124A"/>
    <w:rsid w:val="5A0F2186"/>
    <w:rsid w:val="5B8F6FFB"/>
    <w:rsid w:val="5BA97B8C"/>
    <w:rsid w:val="5C2046CC"/>
    <w:rsid w:val="5DF964FF"/>
    <w:rsid w:val="5E372ACC"/>
    <w:rsid w:val="5E653C2B"/>
    <w:rsid w:val="5F6541D7"/>
    <w:rsid w:val="608A6B2B"/>
    <w:rsid w:val="620620C9"/>
    <w:rsid w:val="63190CA0"/>
    <w:rsid w:val="63C853EC"/>
    <w:rsid w:val="64DC5A6C"/>
    <w:rsid w:val="650349CB"/>
    <w:rsid w:val="652E6B6A"/>
    <w:rsid w:val="654117A1"/>
    <w:rsid w:val="658854C1"/>
    <w:rsid w:val="67EB097D"/>
    <w:rsid w:val="69A47BF0"/>
    <w:rsid w:val="69E44F57"/>
    <w:rsid w:val="6ABB560C"/>
    <w:rsid w:val="6C3F5FFC"/>
    <w:rsid w:val="6D1822F4"/>
    <w:rsid w:val="6D511445"/>
    <w:rsid w:val="6E801DB8"/>
    <w:rsid w:val="6E810A0F"/>
    <w:rsid w:val="6F801088"/>
    <w:rsid w:val="700F2BF9"/>
    <w:rsid w:val="703F34E1"/>
    <w:rsid w:val="70A06709"/>
    <w:rsid w:val="70C222C1"/>
    <w:rsid w:val="70CA241A"/>
    <w:rsid w:val="71E013DF"/>
    <w:rsid w:val="72B5136A"/>
    <w:rsid w:val="73217F3F"/>
    <w:rsid w:val="737B5269"/>
    <w:rsid w:val="74477E1E"/>
    <w:rsid w:val="75AD2467"/>
    <w:rsid w:val="774827D4"/>
    <w:rsid w:val="77AC38A8"/>
    <w:rsid w:val="781162A2"/>
    <w:rsid w:val="789753D4"/>
    <w:rsid w:val="79576F63"/>
    <w:rsid w:val="7A634F94"/>
    <w:rsid w:val="7F4F12B7"/>
    <w:rsid w:val="7F9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970</Characters>
  <Lines>8</Lines>
  <Paragraphs>2</Paragraphs>
  <TotalTime>2</TotalTime>
  <ScaleCrop>false</ScaleCrop>
  <LinksUpToDate>false</LinksUpToDate>
  <CharactersWithSpaces>1138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</dc:creator>
  <cp:lastModifiedBy>柠檬也没你萌</cp:lastModifiedBy>
  <cp:lastPrinted>2019-08-21T09:02:00Z</cp:lastPrinted>
  <dcterms:modified xsi:type="dcterms:W3CDTF">2019-08-23T06:14:44Z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